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03" w:rsidRPr="00C4012B" w:rsidRDefault="00401D03" w:rsidP="00401D03">
      <w:pPr>
        <w:widowControl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7"/>
        <w:gridCol w:w="2306"/>
        <w:gridCol w:w="2392"/>
      </w:tblGrid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Название проекта</w:t>
            </w:r>
          </w:p>
        </w:tc>
        <w:tc>
          <w:tcPr>
            <w:tcW w:w="4673" w:type="dxa"/>
            <w:gridSpan w:val="2"/>
          </w:tcPr>
          <w:p w:rsidR="00401D03" w:rsidRPr="00C4012B" w:rsidRDefault="00D5747F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«</w:t>
            </w:r>
            <w:r w:rsidR="00401D03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Храним мы память о войне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»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Краткая аннотация</w:t>
            </w:r>
          </w:p>
        </w:tc>
        <w:tc>
          <w:tcPr>
            <w:tcW w:w="4673" w:type="dxa"/>
            <w:gridSpan w:val="2"/>
          </w:tcPr>
          <w:p w:rsidR="00401D03" w:rsidRPr="00C4012B" w:rsidRDefault="0054134C" w:rsidP="00D5747F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Проект </w:t>
            </w:r>
            <w:r w:rsidR="00D5747F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дает 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 возможность   еще раз напомнить о тех грозных событиях,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связать  историю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своей семьи  с историей народа в эти суровые годы.  Он </w:t>
            </w:r>
            <w:r w:rsidR="00D5747F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объединяет 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учеников, родителей, педагогов разных возрастов в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поисковой,  социально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значимой,  благотворительной, исследовательской, творческой  деятельности. Вся эта деятельность через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эмоциональное  </w:t>
            </w:r>
            <w:r w:rsidR="00D5747F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переживание</w:t>
            </w:r>
            <w:proofErr w:type="gramEnd"/>
            <w:r w:rsidR="00D5747F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,  позволяет   каждому участ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н</w:t>
            </w:r>
            <w:r w:rsidR="00D5747F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и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ку почувствовать  свою причастность к героическому прошлому нашей страны, своей Родины, способствуя тем самым  формированию и развитию  патриотических чувств.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Сроки реализации проекта</w:t>
            </w:r>
          </w:p>
        </w:tc>
        <w:tc>
          <w:tcPr>
            <w:tcW w:w="4673" w:type="dxa"/>
            <w:gridSpan w:val="2"/>
          </w:tcPr>
          <w:p w:rsidR="00401D03" w:rsidRPr="00C4012B" w:rsidRDefault="008E7035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2 года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Описание проблемы, решению/снижению остроты которой посвящен проект</w:t>
            </w:r>
          </w:p>
        </w:tc>
        <w:tc>
          <w:tcPr>
            <w:tcW w:w="4673" w:type="dxa"/>
            <w:gridSpan w:val="2"/>
          </w:tcPr>
          <w:p w:rsidR="00401D03" w:rsidRPr="00C4012B" w:rsidRDefault="00AE0821" w:rsidP="0054134C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Уже давно отгремела война, </w:t>
            </w:r>
            <w:r w:rsidR="00107502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>много десятилетий</w:t>
            </w:r>
            <w:r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 прошло со Дня </w:t>
            </w:r>
            <w:r w:rsidR="00107502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>Победы нашего</w:t>
            </w:r>
            <w:r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 народа в Великой Отечественной войне.</w:t>
            </w:r>
            <w:r w:rsidR="00A17AAB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 Анкетирование учащихся, проведенное поисковым отрядом, </w:t>
            </w:r>
            <w:r w:rsidR="005619FE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показало, что современное поколение знает о </w:t>
            </w:r>
            <w:r w:rsidR="00107502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>ней очень</w:t>
            </w:r>
            <w:r w:rsidR="005619FE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 мало </w:t>
            </w:r>
            <w:r w:rsidR="00107502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>и плохо</w:t>
            </w:r>
            <w:r w:rsidR="005619FE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 </w:t>
            </w:r>
            <w:r w:rsidR="00107502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>ориентируются в</w:t>
            </w:r>
            <w:r w:rsidR="0054134C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 собы</w:t>
            </w:r>
            <w:r w:rsidR="005619FE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тиях 1941-1945гг. </w:t>
            </w:r>
            <w:r w:rsidR="00D5747F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>Чтоб не быть «</w:t>
            </w:r>
            <w:r w:rsidR="00107502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>Иванами, не</w:t>
            </w:r>
            <w:r w:rsidR="00D5747F" w:rsidRPr="0010750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bidi="ar-SA"/>
              </w:rPr>
              <w:t xml:space="preserve"> помнящими своего родства…»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Актуальность проекта</w:t>
            </w:r>
          </w:p>
        </w:tc>
        <w:tc>
          <w:tcPr>
            <w:tcW w:w="4673" w:type="dxa"/>
            <w:gridSpan w:val="2"/>
          </w:tcPr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Только на основе возвышающих</w:t>
            </w:r>
          </w:p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proofErr w:type="gramStart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чувств</w:t>
            </w:r>
            <w:proofErr w:type="gramEnd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патриотизма и национальных святынь укрепляется любовь к Родине,</w:t>
            </w:r>
          </w:p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proofErr w:type="gramStart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появляется</w:t>
            </w:r>
            <w:proofErr w:type="gramEnd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чувство ответственности за ее могущество, честь и</w:t>
            </w:r>
          </w:p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proofErr w:type="gramStart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независимость</w:t>
            </w:r>
            <w:proofErr w:type="gramEnd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, сохранение материальных и духовных ценностей общества,</w:t>
            </w:r>
          </w:p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proofErr w:type="gramStart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развивается</w:t>
            </w:r>
            <w:proofErr w:type="gramEnd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достоинство личности.</w:t>
            </w:r>
          </w:p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Под патриотическим воспитанием понимается воспитание человека,</w:t>
            </w:r>
          </w:p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proofErr w:type="gramStart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lastRenderedPageBreak/>
              <w:t>обладающего</w:t>
            </w:r>
            <w:proofErr w:type="gramEnd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чувством национальной гордости, гражданского достоинства,</w:t>
            </w:r>
          </w:p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proofErr w:type="gramStart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социальной</w:t>
            </w:r>
            <w:proofErr w:type="gramEnd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активности, любви к Родине, способного проявить себя в</w:t>
            </w:r>
          </w:p>
          <w:p w:rsidR="008E7035" w:rsidRPr="00107502" w:rsidRDefault="008E7035" w:rsidP="008E7035">
            <w:pPr>
              <w:widowControl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</w:pPr>
            <w:proofErr w:type="gramStart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интересах</w:t>
            </w:r>
            <w:proofErr w:type="gramEnd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общества, в укреплении и совершенствовании его основ, в том</w:t>
            </w:r>
          </w:p>
          <w:p w:rsidR="00401D03" w:rsidRPr="00C4012B" w:rsidRDefault="008E7035" w:rsidP="00D5747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gramStart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числе</w:t>
            </w:r>
            <w:proofErr w:type="gramEnd"/>
            <w:r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в тех видах деятельности, которые связаны с его защитой.</w:t>
            </w:r>
            <w:r w:rsidR="00AE0821"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</w:t>
            </w:r>
            <w:proofErr w:type="gramStart"/>
            <w:r w:rsidR="00AE0821"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>Вопросы  патриотического</w:t>
            </w:r>
            <w:proofErr w:type="gramEnd"/>
            <w:r w:rsidR="00AE0821" w:rsidRPr="0010750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bidi="ar-SA"/>
              </w:rPr>
              <w:t xml:space="preserve"> воспитания. исторической памяти и преемственности поколений выходят на первый план.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Основные целевые группы</w:t>
            </w:r>
          </w:p>
        </w:tc>
        <w:tc>
          <w:tcPr>
            <w:tcW w:w="4673" w:type="dxa"/>
            <w:gridSpan w:val="2"/>
          </w:tcPr>
          <w:p w:rsidR="00401D03" w:rsidRPr="00C4012B" w:rsidRDefault="006A774F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Учащиеся 1-11 классов школы, классные руководители, педагоги, родители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Цель проекта</w:t>
            </w:r>
          </w:p>
        </w:tc>
        <w:tc>
          <w:tcPr>
            <w:tcW w:w="4673" w:type="dxa"/>
            <w:gridSpan w:val="2"/>
          </w:tcPr>
          <w:p w:rsidR="00401D03" w:rsidRPr="00C4012B" w:rsidRDefault="008D2239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hAnsi="Times New Roman" w:cs="Times New Roman"/>
                <w:sz w:val="28"/>
                <w:szCs w:val="28"/>
              </w:rPr>
              <w:t>Цель проекта –</w:t>
            </w: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создание условий, способствующих патриотическому, духовно-</w:t>
            </w:r>
            <w:proofErr w:type="gramStart"/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нравственному  развитию</w:t>
            </w:r>
            <w:proofErr w:type="gramEnd"/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учащихся, обогащению социального опыта посредством включения в социально и эмоционально значимую деятельность направленную на приобщение учащихся к изучению истории Великой Отечественной войны, сохранение преемственности поколений, формирование уважения к военной истории России, защитникам Родины.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Задачи проекта</w:t>
            </w:r>
          </w:p>
        </w:tc>
        <w:tc>
          <w:tcPr>
            <w:tcW w:w="4673" w:type="dxa"/>
            <w:gridSpan w:val="2"/>
          </w:tcPr>
          <w:p w:rsidR="008D2239" w:rsidRPr="00107502" w:rsidRDefault="008D2239" w:rsidP="00401D03">
            <w:pPr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1.Создавать условия для развития познавательного интереса учащихся к знакомству и изучению истории Великой Отечественной войны, истории своей семьи.</w:t>
            </w:r>
          </w:p>
          <w:p w:rsidR="008D2239" w:rsidRPr="00107502" w:rsidRDefault="008D2239" w:rsidP="00401D03">
            <w:pPr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2.Способствовать воспитанию гражданско-патриотических чувств</w:t>
            </w:r>
            <w:r w:rsidR="006A774F"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 Родине, ветеранам войны, воинам российской армии.</w:t>
            </w:r>
          </w:p>
          <w:p w:rsidR="008D2239" w:rsidRPr="00107502" w:rsidRDefault="008D2239" w:rsidP="00401D03">
            <w:pPr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3.Передать эстафету памяти, показать учащимся величие и самоотверженность подвига людей, завоевавших Победу и способствовать воспитанию </w:t>
            </w:r>
            <w:proofErr w:type="spellStart"/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уваженияи</w:t>
            </w:r>
            <w:proofErr w:type="spellEnd"/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чувства</w:t>
            </w:r>
            <w:r w:rsidR="006A774F"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благодарности ко всем, кто защищал и защищает нашу Родину.</w:t>
            </w:r>
          </w:p>
          <w:p w:rsidR="008D2239" w:rsidRPr="00107502" w:rsidRDefault="008D2239" w:rsidP="00401D03">
            <w:pPr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4.Способствовать организации учащихся для проведения акций, мероприятий проекта.</w:t>
            </w:r>
          </w:p>
          <w:p w:rsidR="008D2239" w:rsidRPr="00107502" w:rsidRDefault="008D2239" w:rsidP="00401D03">
            <w:pPr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5.Организовать</w:t>
            </w:r>
            <w:r w:rsidR="006A774F"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продуктивную совместную, эмоционально-значимую деятельность организаторов, партнеров и участников проекта.</w:t>
            </w:r>
          </w:p>
          <w:p w:rsidR="00401D03" w:rsidRPr="00C4012B" w:rsidRDefault="008D2239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0750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6.Развивать коммуникативные навыки, интеллектуальные и творческие способности подростков в совместной общественно-полезной, социально-активной и познавательной деятельности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Методы реализации проекта</w:t>
            </w:r>
          </w:p>
        </w:tc>
        <w:tc>
          <w:tcPr>
            <w:tcW w:w="4673" w:type="dxa"/>
            <w:gridSpan w:val="2"/>
          </w:tcPr>
          <w:p w:rsidR="00401D03" w:rsidRPr="00C4012B" w:rsidRDefault="00D5747F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i/>
                <w:color w:val="auto"/>
                <w:sz w:val="28"/>
                <w:szCs w:val="28"/>
                <w:lang w:bidi="ar-SA"/>
              </w:rPr>
              <w:t>Поисковый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(изучение информации о событиях Великой Отечественной войны- архивных документов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участников  войны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, тружеников тыла (ОБД «Мемориал», «Подвиг народа»), семейных архивов).</w:t>
            </w:r>
          </w:p>
          <w:p w:rsidR="00D5747F" w:rsidRPr="00C4012B" w:rsidRDefault="00D5747F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gramStart"/>
            <w:r w:rsidRPr="00C4012B">
              <w:rPr>
                <w:rFonts w:ascii="Times New Roman" w:eastAsiaTheme="minorEastAsia" w:hAnsi="Times New Roman" w:cs="Times New Roman"/>
                <w:i/>
                <w:color w:val="auto"/>
                <w:sz w:val="28"/>
                <w:szCs w:val="28"/>
                <w:lang w:bidi="ar-SA"/>
              </w:rPr>
              <w:t xml:space="preserve">Аналитический  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(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сравнение, анализ,  и обо</w:t>
            </w:r>
            <w:r w:rsidR="007C7886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б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щение полученного материала)</w:t>
            </w:r>
            <w:r w:rsidR="007C7886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.</w:t>
            </w:r>
          </w:p>
          <w:p w:rsidR="007C7886" w:rsidRPr="00C4012B" w:rsidRDefault="007C7886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i/>
                <w:color w:val="auto"/>
                <w:sz w:val="28"/>
                <w:szCs w:val="28"/>
                <w:lang w:bidi="ar-SA"/>
              </w:rPr>
              <w:t>Творческий (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участие в акциях, посвященных событиям «Великой Отечественной войны 1941-1945гг», конкурсах, концертах,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выставках,  презентациях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, создании открыток, видео и аудио поздравлений, подготовке стендов, ба</w:t>
            </w:r>
            <w:r w:rsid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н</w:t>
            </w: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неров, альбомов</w:t>
            </w:r>
          </w:p>
        </w:tc>
      </w:tr>
      <w:tr w:rsidR="00401D03" w:rsidRPr="00C4012B" w:rsidTr="00401D03">
        <w:tc>
          <w:tcPr>
            <w:tcW w:w="4672" w:type="dxa"/>
          </w:tcPr>
          <w:p w:rsidR="00401D03" w:rsidRPr="00C4012B" w:rsidRDefault="00401D03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Опыт реализации проекта</w:t>
            </w:r>
          </w:p>
        </w:tc>
        <w:tc>
          <w:tcPr>
            <w:tcW w:w="4673" w:type="dxa"/>
            <w:gridSpan w:val="2"/>
          </w:tcPr>
          <w:p w:rsidR="00401D03" w:rsidRPr="00C4012B" w:rsidRDefault="00C3077B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МБОУ «Черемуховская средняя общеобразовательная школа Новошешминского муниципального </w:t>
            </w:r>
            <w:proofErr w:type="gramStart"/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района  Республики</w:t>
            </w:r>
            <w:proofErr w:type="gramEnd"/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Татарстан»</w:t>
            </w:r>
            <w:bookmarkStart w:id="0" w:name="_GoBack"/>
            <w:bookmarkEnd w:id="0"/>
          </w:p>
        </w:tc>
      </w:tr>
      <w:tr w:rsidR="007C7886" w:rsidRPr="00C4012B" w:rsidTr="007C7886">
        <w:trPr>
          <w:trHeight w:val="330"/>
        </w:trPr>
        <w:tc>
          <w:tcPr>
            <w:tcW w:w="4672" w:type="dxa"/>
            <w:vMerge w:val="restart"/>
          </w:tcPr>
          <w:p w:rsidR="007C7886" w:rsidRPr="00C4012B" w:rsidRDefault="007C7886" w:rsidP="00E915ED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Описание результатов проекта </w:t>
            </w:r>
          </w:p>
        </w:tc>
        <w:tc>
          <w:tcPr>
            <w:tcW w:w="2310" w:type="dxa"/>
          </w:tcPr>
          <w:p w:rsidR="007C7886" w:rsidRPr="00C4012B" w:rsidRDefault="007C7886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Качественные</w:t>
            </w:r>
          </w:p>
        </w:tc>
        <w:tc>
          <w:tcPr>
            <w:tcW w:w="2363" w:type="dxa"/>
          </w:tcPr>
          <w:p w:rsidR="007C7886" w:rsidRPr="00C4012B" w:rsidRDefault="007C7886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Количественные</w:t>
            </w:r>
          </w:p>
        </w:tc>
      </w:tr>
      <w:tr w:rsidR="007C7886" w:rsidRPr="00C4012B" w:rsidTr="007C7886">
        <w:trPr>
          <w:trHeight w:val="300"/>
        </w:trPr>
        <w:tc>
          <w:tcPr>
            <w:tcW w:w="4672" w:type="dxa"/>
            <w:vMerge/>
          </w:tcPr>
          <w:p w:rsidR="007C7886" w:rsidRPr="00C4012B" w:rsidRDefault="007C7886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310" w:type="dxa"/>
          </w:tcPr>
          <w:p w:rsidR="007C7886" w:rsidRPr="00C4012B" w:rsidRDefault="002B031D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-Повышения уровня знаний, интереса учащихся    к истории Великой Отечественной войны, истории своей семьи, истории села, ветеранов;</w:t>
            </w:r>
          </w:p>
          <w:p w:rsidR="001F70EF" w:rsidRPr="00C4012B" w:rsidRDefault="001F70EF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- проявление чувства патриотизма по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мере  включенности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в проект;</w:t>
            </w:r>
          </w:p>
          <w:p w:rsidR="002B031D" w:rsidRPr="00C4012B" w:rsidRDefault="002B031D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- создание волонтерской организации;</w:t>
            </w:r>
          </w:p>
          <w:p w:rsidR="002B031D" w:rsidRPr="00C4012B" w:rsidRDefault="002B031D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2363" w:type="dxa"/>
          </w:tcPr>
          <w:p w:rsidR="00E915ED" w:rsidRPr="00C4012B" w:rsidRDefault="00E915E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Проведено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мероприятий :</w:t>
            </w:r>
            <w:proofErr w:type="gramEnd"/>
          </w:p>
          <w:p w:rsidR="007C7886" w:rsidRPr="00C4012B" w:rsidRDefault="00E915E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2 акции «Бессмертный полк»;</w:t>
            </w:r>
          </w:p>
          <w:p w:rsidR="00E915ED" w:rsidRPr="00C4012B" w:rsidRDefault="00E915E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-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Созданы  9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презентаций  об участниках войны;</w:t>
            </w:r>
          </w:p>
          <w:p w:rsidR="00E915ED" w:rsidRPr="00C4012B" w:rsidRDefault="00E915E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Подготовлен материал для выпуска альбома о «Ветераны –земляки»;</w:t>
            </w:r>
          </w:p>
          <w:p w:rsidR="00E915ED" w:rsidRPr="00C4012B" w:rsidRDefault="00E915E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- проведены 3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видеозаписи  рассказов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тружеников тыла;</w:t>
            </w:r>
          </w:p>
          <w:p w:rsidR="00E915ED" w:rsidRPr="00C4012B" w:rsidRDefault="00E915E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- </w:t>
            </w:r>
            <w:r w:rsidR="002B031D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посетили 2 ветеранов Великой Отечественной войны и 7 </w:t>
            </w:r>
            <w:proofErr w:type="spellStart"/>
            <w:r w:rsidR="002B031D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труженников</w:t>
            </w:r>
            <w:proofErr w:type="spellEnd"/>
            <w:r w:rsidR="002B031D"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тыла (неоднократно);</w:t>
            </w:r>
          </w:p>
          <w:p w:rsidR="002B031D" w:rsidRPr="00C4012B" w:rsidRDefault="002B031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- создан волонтерский отряд «Надежда»;</w:t>
            </w:r>
          </w:p>
          <w:p w:rsidR="002B031D" w:rsidRPr="00C4012B" w:rsidRDefault="002B031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- создана «Книга памяти села Слободы Черемуховой»;</w:t>
            </w:r>
          </w:p>
          <w:p w:rsidR="002B031D" w:rsidRPr="00C4012B" w:rsidRDefault="002B031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участвовали  в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муниципальных и республиканских конкурсах  ( «История одной фотографии»);</w:t>
            </w:r>
          </w:p>
          <w:p w:rsidR="002B031D" w:rsidRPr="00C4012B" w:rsidRDefault="002B031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-стали активными 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участниками  создания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республиканского  виртуального музея  Великой Отечественной войны;</w:t>
            </w:r>
          </w:p>
          <w:p w:rsidR="002B031D" w:rsidRPr="00C4012B" w:rsidRDefault="002B031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- начали работу по созданию своей виртуальной выставки;</w:t>
            </w:r>
          </w:p>
          <w:p w:rsidR="002B031D" w:rsidRPr="00C4012B" w:rsidRDefault="002B031D" w:rsidP="002B031D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-</w:t>
            </w:r>
            <w:proofErr w:type="gramStart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создали  баннер</w:t>
            </w:r>
            <w:proofErr w:type="gramEnd"/>
            <w:r w:rsidRPr="00C4012B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«Боевой путь  ветерана»</w:t>
            </w:r>
          </w:p>
          <w:p w:rsidR="00E915ED" w:rsidRPr="00C4012B" w:rsidRDefault="00E915ED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E915ED" w:rsidRPr="00C4012B" w:rsidRDefault="00E915ED" w:rsidP="00401D03">
            <w:pPr>
              <w:widowControl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401D03" w:rsidRPr="00C4012B" w:rsidRDefault="00401D03" w:rsidP="00401D03">
      <w:pPr>
        <w:widowControl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:rsidR="00897C75" w:rsidRPr="00C4012B" w:rsidRDefault="00897C75">
      <w:pPr>
        <w:rPr>
          <w:rFonts w:ascii="Times New Roman" w:hAnsi="Times New Roman" w:cs="Times New Roman"/>
          <w:sz w:val="28"/>
          <w:szCs w:val="28"/>
        </w:rPr>
      </w:pPr>
    </w:p>
    <w:p w:rsidR="00CF5908" w:rsidRPr="00C4012B" w:rsidRDefault="00CF5908">
      <w:pPr>
        <w:rPr>
          <w:rFonts w:ascii="Times New Roman" w:hAnsi="Times New Roman" w:cs="Times New Roman"/>
          <w:sz w:val="28"/>
          <w:szCs w:val="28"/>
        </w:rPr>
      </w:pPr>
    </w:p>
    <w:p w:rsidR="00CF5908" w:rsidRDefault="00CF5908"/>
    <w:p w:rsidR="00CF5908" w:rsidRDefault="00CF5908"/>
    <w:p w:rsidR="00CF5908" w:rsidRDefault="00CF5908"/>
    <w:p w:rsidR="00CF5908" w:rsidRDefault="00CF5908"/>
    <w:p w:rsidR="00CF5908" w:rsidRDefault="00CF5908"/>
    <w:p w:rsidR="00CF5908" w:rsidRDefault="00CF5908"/>
    <w:p w:rsidR="00CF5908" w:rsidRDefault="00CF5908"/>
    <w:p w:rsidR="00CF5908" w:rsidRDefault="00CF5908"/>
    <w:p w:rsidR="00CF5908" w:rsidRDefault="00CF5908"/>
    <w:p w:rsidR="00CF5908" w:rsidRDefault="00CF5908" w:rsidP="00CF5908"/>
    <w:p w:rsidR="00CF5908" w:rsidRPr="00CF5908" w:rsidRDefault="00CF5908" w:rsidP="00CF5908"/>
    <w:sectPr w:rsidR="00CF5908" w:rsidRPr="00CF5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D03"/>
    <w:rsid w:val="00107502"/>
    <w:rsid w:val="001F70EF"/>
    <w:rsid w:val="002B031D"/>
    <w:rsid w:val="00401D03"/>
    <w:rsid w:val="0054134C"/>
    <w:rsid w:val="005619FE"/>
    <w:rsid w:val="006A774F"/>
    <w:rsid w:val="007C7886"/>
    <w:rsid w:val="00897C75"/>
    <w:rsid w:val="008D2239"/>
    <w:rsid w:val="008E7035"/>
    <w:rsid w:val="00A17AAB"/>
    <w:rsid w:val="00AE0821"/>
    <w:rsid w:val="00C3077B"/>
    <w:rsid w:val="00C4012B"/>
    <w:rsid w:val="00CA613C"/>
    <w:rsid w:val="00CF5908"/>
    <w:rsid w:val="00D5747F"/>
    <w:rsid w:val="00E9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6387F-77D3-4375-A5B3-3602AC036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D0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1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401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4012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4012B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401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4012B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4012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012B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7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5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2020-02-14T17:03:00Z</dcterms:created>
  <dcterms:modified xsi:type="dcterms:W3CDTF">2020-02-16T18:18:00Z</dcterms:modified>
</cp:coreProperties>
</file>